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D947D" w14:textId="77777777" w:rsidR="00BD599C" w:rsidRDefault="00BD599C" w:rsidP="00BD599C">
      <w:pPr>
        <w:rPr>
          <w:rFonts w:ascii="Trebuchet MS" w:hAnsi="Trebuchet MS"/>
          <w:b/>
          <w:bCs/>
          <w:color w:val="538135" w:themeColor="accent6" w:themeShade="BF"/>
          <w:u w:val="single"/>
        </w:rPr>
      </w:pPr>
    </w:p>
    <w:p w14:paraId="589B2AFE" w14:textId="76FE076B" w:rsidR="00BD599C" w:rsidRPr="00270D15" w:rsidRDefault="00BD599C" w:rsidP="00BD599C">
      <w:pPr>
        <w:rPr>
          <w:rFonts w:ascii="Trebuchet MS" w:hAnsi="Trebuchet MS"/>
          <w:b/>
          <w:bCs/>
          <w:sz w:val="28"/>
          <w:szCs w:val="28"/>
          <w:u w:val="single"/>
        </w:rPr>
      </w:pPr>
      <w:r w:rsidRPr="00B40742">
        <w:rPr>
          <w:rFonts w:ascii="Trebuchet MS" w:hAnsi="Trebuchet MS"/>
          <w:b/>
          <w:bCs/>
          <w:color w:val="538135" w:themeColor="accent6" w:themeShade="BF"/>
          <w:u w:val="single"/>
        </w:rPr>
        <w:t>PERSBERICHT</w:t>
      </w:r>
      <w:r w:rsidRPr="00B40742">
        <w:rPr>
          <w:rFonts w:ascii="Trebuchet MS" w:hAnsi="Trebuchet MS"/>
          <w:b/>
          <w:bCs/>
          <w:color w:val="538135" w:themeColor="accent6" w:themeShade="BF"/>
          <w:u w:val="single"/>
        </w:rPr>
        <w:tab/>
      </w:r>
      <w:r w:rsidRPr="00B40742">
        <w:rPr>
          <w:rFonts w:ascii="Trebuchet MS" w:hAnsi="Trebuchet MS"/>
          <w:b/>
          <w:bCs/>
          <w:color w:val="538135" w:themeColor="accent6" w:themeShade="BF"/>
          <w:u w:val="single"/>
        </w:rPr>
        <w:tab/>
      </w:r>
      <w:r w:rsidRPr="00B40742">
        <w:rPr>
          <w:rFonts w:ascii="Trebuchet MS" w:hAnsi="Trebuchet MS"/>
          <w:b/>
          <w:bCs/>
          <w:color w:val="538135" w:themeColor="accent6" w:themeShade="BF"/>
          <w:u w:val="single"/>
        </w:rPr>
        <w:tab/>
      </w:r>
      <w:r w:rsidRPr="00B40742">
        <w:rPr>
          <w:rFonts w:ascii="Trebuchet MS" w:hAnsi="Trebuchet MS"/>
          <w:b/>
          <w:bCs/>
          <w:color w:val="538135" w:themeColor="accent6" w:themeShade="BF"/>
          <w:u w:val="single"/>
        </w:rPr>
        <w:tab/>
      </w:r>
      <w:r w:rsidRPr="00B40742">
        <w:rPr>
          <w:rFonts w:ascii="Trebuchet MS" w:hAnsi="Trebuchet MS"/>
          <w:b/>
          <w:bCs/>
          <w:color w:val="538135" w:themeColor="accent6" w:themeShade="BF"/>
          <w:u w:val="single"/>
        </w:rPr>
        <w:tab/>
      </w:r>
      <w:r w:rsidRPr="00B40742">
        <w:rPr>
          <w:rFonts w:ascii="Trebuchet MS" w:hAnsi="Trebuchet MS"/>
          <w:b/>
          <w:bCs/>
          <w:color w:val="538135" w:themeColor="accent6" w:themeShade="BF"/>
          <w:u w:val="single"/>
        </w:rPr>
        <w:tab/>
      </w:r>
      <w:r w:rsidRPr="00B40742">
        <w:rPr>
          <w:rFonts w:ascii="Trebuchet MS" w:hAnsi="Trebuchet MS"/>
          <w:b/>
          <w:bCs/>
          <w:color w:val="538135" w:themeColor="accent6" w:themeShade="BF"/>
          <w:u w:val="single"/>
        </w:rPr>
        <w:tab/>
      </w:r>
      <w:r w:rsidRPr="00B40742">
        <w:rPr>
          <w:rFonts w:ascii="Trebuchet MS" w:hAnsi="Trebuchet MS"/>
          <w:b/>
          <w:bCs/>
          <w:color w:val="538135" w:themeColor="accent6" w:themeShade="BF"/>
          <w:u w:val="single"/>
        </w:rPr>
        <w:tab/>
      </w:r>
      <w:r>
        <w:rPr>
          <w:rFonts w:ascii="Trebuchet MS" w:hAnsi="Trebuchet MS"/>
          <w:b/>
          <w:bCs/>
          <w:color w:val="538135" w:themeColor="accent6" w:themeShade="BF"/>
          <w:u w:val="single"/>
        </w:rPr>
        <w:t xml:space="preserve">           </w:t>
      </w:r>
      <w:r>
        <w:rPr>
          <w:rFonts w:ascii="Trebuchet MS" w:hAnsi="Trebuchet MS"/>
          <w:b/>
          <w:bCs/>
          <w:color w:val="538135" w:themeColor="accent6" w:themeShade="BF"/>
          <w:u w:val="single"/>
        </w:rPr>
        <w:tab/>
        <w:t>APRIL</w:t>
      </w:r>
      <w:r w:rsidRPr="00B40742">
        <w:rPr>
          <w:rFonts w:ascii="Trebuchet MS" w:hAnsi="Trebuchet MS"/>
          <w:b/>
          <w:bCs/>
          <w:color w:val="538135" w:themeColor="accent6" w:themeShade="BF"/>
          <w:u w:val="single"/>
        </w:rPr>
        <w:t xml:space="preserve"> 2022</w:t>
      </w:r>
      <w:r w:rsidRPr="00270D15">
        <w:rPr>
          <w:rFonts w:ascii="Trebuchet MS" w:hAnsi="Trebuchet MS"/>
          <w:b/>
          <w:bCs/>
          <w:sz w:val="28"/>
          <w:szCs w:val="28"/>
          <w:u w:val="single"/>
        </w:rPr>
        <w:t xml:space="preserve"> </w:t>
      </w:r>
    </w:p>
    <w:p w14:paraId="51A81C6E" w14:textId="64EC14AD" w:rsidR="00BD599C" w:rsidRPr="00515FD7" w:rsidRDefault="00BD599C" w:rsidP="00BD599C">
      <w:pPr>
        <w:rPr>
          <w:rFonts w:cstheme="minorHAnsi"/>
          <w:b/>
          <w:bCs/>
          <w:color w:val="385623" w:themeColor="accent6" w:themeShade="80"/>
          <w:sz w:val="44"/>
          <w:szCs w:val="44"/>
        </w:rPr>
      </w:pPr>
      <w:r w:rsidRPr="00515FD7">
        <w:rPr>
          <w:rFonts w:cstheme="minorHAnsi"/>
          <w:b/>
          <w:bCs/>
          <w:color w:val="385623" w:themeColor="accent6" w:themeShade="80"/>
          <w:sz w:val="44"/>
          <w:szCs w:val="44"/>
        </w:rPr>
        <w:t xml:space="preserve">‘MAAI MEI NIET’ VOOR </w:t>
      </w:r>
      <w:r w:rsidR="008441D4" w:rsidRPr="00515FD7">
        <w:rPr>
          <w:rFonts w:cstheme="minorHAnsi"/>
          <w:b/>
          <w:bCs/>
          <w:color w:val="385623" w:themeColor="accent6" w:themeShade="80"/>
          <w:sz w:val="44"/>
          <w:szCs w:val="44"/>
        </w:rPr>
        <w:t>BLOEMEN EN BIJEN</w:t>
      </w:r>
    </w:p>
    <w:p w14:paraId="39577BE2" w14:textId="54B54F5D" w:rsidR="00BD599C" w:rsidRPr="00DF124F" w:rsidRDefault="00BD599C" w:rsidP="00BD599C">
      <w:pPr>
        <w:rPr>
          <w:rFonts w:cstheme="minorHAnsi"/>
          <w:b/>
          <w:bCs/>
        </w:rPr>
      </w:pPr>
      <w:r w:rsidRPr="00E31C9C">
        <w:rPr>
          <w:rFonts w:cstheme="minorHAnsi"/>
          <w:b/>
          <w:bCs/>
        </w:rPr>
        <w:t xml:space="preserve">In de afgelopen jaren is driekwart van de insecten verdwenen. </w:t>
      </w:r>
      <w:r w:rsidR="000D00A4">
        <w:rPr>
          <w:rFonts w:cstheme="minorHAnsi"/>
          <w:b/>
          <w:bCs/>
        </w:rPr>
        <w:t xml:space="preserve">Jij kunt daar iets aan </w:t>
      </w:r>
      <w:r w:rsidR="007C0ED8">
        <w:rPr>
          <w:rFonts w:cstheme="minorHAnsi"/>
          <w:b/>
          <w:bCs/>
        </w:rPr>
        <w:t>bijdragen</w:t>
      </w:r>
      <w:r w:rsidR="000D00A4">
        <w:rPr>
          <w:rFonts w:cstheme="minorHAnsi"/>
          <w:b/>
          <w:bCs/>
        </w:rPr>
        <w:t xml:space="preserve">, namelijk door niets te doen. </w:t>
      </w:r>
      <w:r w:rsidR="007C0ED8">
        <w:rPr>
          <w:rFonts w:cstheme="minorHAnsi"/>
          <w:b/>
          <w:bCs/>
        </w:rPr>
        <w:t>Tijdens</w:t>
      </w:r>
      <w:r w:rsidR="000D00A4">
        <w:rPr>
          <w:rFonts w:cstheme="minorHAnsi"/>
          <w:b/>
          <w:bCs/>
        </w:rPr>
        <w:t xml:space="preserve"> de hele maand mei la</w:t>
      </w:r>
      <w:r w:rsidR="006A3FC2">
        <w:rPr>
          <w:rFonts w:cstheme="minorHAnsi"/>
          <w:b/>
          <w:bCs/>
        </w:rPr>
        <w:t>ten w</w:t>
      </w:r>
      <w:r w:rsidR="007C0ED8">
        <w:rPr>
          <w:rFonts w:cstheme="minorHAnsi"/>
          <w:b/>
          <w:bCs/>
        </w:rPr>
        <w:t>e</w:t>
      </w:r>
      <w:r w:rsidR="006A3FC2">
        <w:rPr>
          <w:rFonts w:cstheme="minorHAnsi"/>
          <w:b/>
          <w:bCs/>
        </w:rPr>
        <w:t xml:space="preserve"> gezamenlijk</w:t>
      </w:r>
      <w:r w:rsidR="007C0ED8">
        <w:rPr>
          <w:rFonts w:cstheme="minorHAnsi"/>
          <w:b/>
          <w:bCs/>
        </w:rPr>
        <w:t xml:space="preserve"> het</w:t>
      </w:r>
      <w:r w:rsidR="000D00A4">
        <w:rPr>
          <w:rFonts w:cstheme="minorHAnsi"/>
          <w:b/>
          <w:bCs/>
        </w:rPr>
        <w:t xml:space="preserve"> gazon groeien en </w:t>
      </w:r>
      <w:r w:rsidR="007C0ED8">
        <w:rPr>
          <w:rFonts w:cstheme="minorHAnsi"/>
          <w:b/>
          <w:bCs/>
        </w:rPr>
        <w:t>maai</w:t>
      </w:r>
      <w:r w:rsidR="006A3FC2">
        <w:rPr>
          <w:rFonts w:cstheme="minorHAnsi"/>
          <w:b/>
          <w:bCs/>
        </w:rPr>
        <w:t>en we</w:t>
      </w:r>
      <w:r w:rsidR="000D00A4">
        <w:rPr>
          <w:rFonts w:cstheme="minorHAnsi"/>
          <w:b/>
          <w:bCs/>
        </w:rPr>
        <w:t xml:space="preserve"> minder</w:t>
      </w:r>
      <w:r w:rsidR="007C0ED8">
        <w:rPr>
          <w:rFonts w:cstheme="minorHAnsi"/>
          <w:b/>
          <w:bCs/>
        </w:rPr>
        <w:t xml:space="preserve"> </w:t>
      </w:r>
      <w:r w:rsidR="00DF124F" w:rsidRPr="00DF124F">
        <w:rPr>
          <w:rFonts w:cstheme="minorHAnsi"/>
          <w:b/>
          <w:bCs/>
        </w:rPr>
        <w:t>om vlinders, vogels, bijen en andere insecten weer een</w:t>
      </w:r>
      <w:r w:rsidR="00DF124F">
        <w:rPr>
          <w:rFonts w:cstheme="minorHAnsi"/>
          <w:b/>
          <w:bCs/>
        </w:rPr>
        <w:t xml:space="preserve"> plek te geven</w:t>
      </w:r>
      <w:r w:rsidR="00C03CC6">
        <w:rPr>
          <w:rFonts w:cstheme="minorHAnsi"/>
          <w:b/>
          <w:bCs/>
        </w:rPr>
        <w:t xml:space="preserve"> in onze groene leefomgeving.</w:t>
      </w:r>
    </w:p>
    <w:p w14:paraId="47962278" w14:textId="22E42FDA" w:rsidR="00BD599C" w:rsidRDefault="00BD599C" w:rsidP="00BD599C">
      <w:pPr>
        <w:rPr>
          <w:rFonts w:cstheme="minorHAnsi"/>
        </w:rPr>
      </w:pPr>
      <w:r w:rsidRPr="00E31C9C">
        <w:rPr>
          <w:rFonts w:cstheme="minorHAnsi"/>
        </w:rPr>
        <w:t xml:space="preserve">Vooral in het voorjaar is het van belang om </w:t>
      </w:r>
      <w:r w:rsidR="006E38E6">
        <w:rPr>
          <w:rFonts w:cstheme="minorHAnsi"/>
        </w:rPr>
        <w:t xml:space="preserve">het </w:t>
      </w:r>
      <w:r w:rsidR="00932370">
        <w:rPr>
          <w:rFonts w:cstheme="minorHAnsi"/>
        </w:rPr>
        <w:t xml:space="preserve">uitgebreid </w:t>
      </w:r>
      <w:r w:rsidRPr="00E31C9C">
        <w:rPr>
          <w:rFonts w:cstheme="minorHAnsi"/>
        </w:rPr>
        <w:t>maaien nog even uit te stellen</w:t>
      </w:r>
      <w:r w:rsidR="0054138C">
        <w:rPr>
          <w:rFonts w:cstheme="minorHAnsi"/>
        </w:rPr>
        <w:t>. In mei</w:t>
      </w:r>
      <w:r w:rsidR="008D5951">
        <w:rPr>
          <w:rFonts w:cstheme="minorHAnsi"/>
        </w:rPr>
        <w:t xml:space="preserve"> hebben insecten minder keuze uit bloemen dan in de zomer</w:t>
      </w:r>
      <w:r w:rsidRPr="00E31C9C">
        <w:rPr>
          <w:rFonts w:cstheme="minorHAnsi"/>
        </w:rPr>
        <w:t xml:space="preserve">. </w:t>
      </w:r>
      <w:r w:rsidR="00B327A7">
        <w:rPr>
          <w:rFonts w:cstheme="minorHAnsi"/>
        </w:rPr>
        <w:t xml:space="preserve">De paardenbloem is bijvoorbeeld een welkome voedselbron, geef die een kans om te groeien. </w:t>
      </w:r>
      <w:r w:rsidR="006E38E6">
        <w:rPr>
          <w:rFonts w:cstheme="minorHAnsi"/>
        </w:rPr>
        <w:t>J</w:t>
      </w:r>
      <w:r w:rsidRPr="00E31C9C">
        <w:rPr>
          <w:rFonts w:cstheme="minorHAnsi"/>
        </w:rPr>
        <w:t>e kunt tot tien keer meer bijen aantrekken door niet elke week te maaien, maar slechts om de 3 à 4 weken.</w:t>
      </w:r>
      <w:r w:rsidR="005A7F24">
        <w:rPr>
          <w:rFonts w:cstheme="minorHAnsi"/>
        </w:rPr>
        <w:t xml:space="preserve"> </w:t>
      </w:r>
    </w:p>
    <w:p w14:paraId="5BCF9FAE" w14:textId="558631E9" w:rsidR="00D06166" w:rsidRPr="00BD599C" w:rsidRDefault="00D06166" w:rsidP="00CC4AD8">
      <w:pPr>
        <w:rPr>
          <w:rFonts w:cstheme="minorHAnsi"/>
        </w:rPr>
      </w:pPr>
      <w:r w:rsidRPr="000D00A4">
        <w:rPr>
          <w:rFonts w:cstheme="minorHAnsi"/>
          <w:b/>
          <w:bCs/>
        </w:rPr>
        <w:t xml:space="preserve">De </w:t>
      </w:r>
      <w:r>
        <w:rPr>
          <w:rFonts w:cstheme="minorHAnsi"/>
          <w:b/>
          <w:bCs/>
          <w:highlight w:val="yellow"/>
        </w:rPr>
        <w:t xml:space="preserve">&lt; </w:t>
      </w:r>
      <w:r w:rsidRPr="002A5031">
        <w:rPr>
          <w:rFonts w:cstheme="minorHAnsi"/>
          <w:b/>
          <w:bCs/>
          <w:highlight w:val="yellow"/>
        </w:rPr>
        <w:t>gemeente &gt;</w:t>
      </w:r>
      <w:r w:rsidRPr="00E31C9C">
        <w:rPr>
          <w:rFonts w:cstheme="minorHAnsi"/>
          <w:b/>
          <w:bCs/>
        </w:rPr>
        <w:t xml:space="preserve"> </w:t>
      </w:r>
      <w:r w:rsidRPr="000D00A4">
        <w:rPr>
          <w:rFonts w:cstheme="minorHAnsi"/>
          <w:b/>
          <w:bCs/>
        </w:rPr>
        <w:t xml:space="preserve">doet </w:t>
      </w:r>
      <w:r>
        <w:rPr>
          <w:rFonts w:cstheme="minorHAnsi"/>
          <w:b/>
          <w:bCs/>
        </w:rPr>
        <w:t xml:space="preserve">ook </w:t>
      </w:r>
      <w:r w:rsidRPr="000D00A4">
        <w:rPr>
          <w:rFonts w:cstheme="minorHAnsi"/>
          <w:b/>
          <w:bCs/>
        </w:rPr>
        <w:t>mee</w:t>
      </w:r>
      <w:r>
        <w:rPr>
          <w:rFonts w:cstheme="minorHAnsi"/>
        </w:rPr>
        <w:br/>
      </w:r>
      <w:r w:rsidRPr="000D00A4">
        <w:rPr>
          <w:rFonts w:cstheme="minorHAnsi"/>
        </w:rPr>
        <w:t>Ook de gemeente wil naar een ander maaibeheer met minder vaak maaien en bloemrijk groen. Dat levert een belangrijke bijdrage aan het behoud van de biodiversiteit in Nederland.</w:t>
      </w:r>
      <w:r w:rsidR="008E1E1F">
        <w:rPr>
          <w:rFonts w:cstheme="minorHAnsi"/>
        </w:rPr>
        <w:t xml:space="preserve"> </w:t>
      </w:r>
      <w:r w:rsidR="00FD4DAE">
        <w:rPr>
          <w:rFonts w:cstheme="minorHAnsi"/>
        </w:rPr>
        <w:t xml:space="preserve">Daarom zullen </w:t>
      </w:r>
      <w:r w:rsidRPr="00E31C9C">
        <w:rPr>
          <w:rFonts w:cstheme="minorHAnsi"/>
        </w:rPr>
        <w:t>we gedeeltelijk zullen maaien in bijvoorbeeld onze bermen langs wegen en fietspaden of langs de speelvelden. Daarbij houden we uiteraard rekening met de (</w:t>
      </w:r>
      <w:proofErr w:type="spellStart"/>
      <w:r w:rsidRPr="00E31C9C">
        <w:rPr>
          <w:rFonts w:cstheme="minorHAnsi"/>
        </w:rPr>
        <w:t>verkeers</w:t>
      </w:r>
      <w:proofErr w:type="spellEnd"/>
      <w:r w:rsidRPr="00E31C9C">
        <w:rPr>
          <w:rFonts w:cstheme="minorHAnsi"/>
        </w:rPr>
        <w:t>)veiligheid.</w:t>
      </w:r>
    </w:p>
    <w:p w14:paraId="3587998B" w14:textId="4E7FE981" w:rsidR="00BD599C" w:rsidRPr="00BD599C" w:rsidRDefault="00BD599C" w:rsidP="00BD599C">
      <w:pPr>
        <w:rPr>
          <w:rFonts w:cstheme="minorHAnsi"/>
        </w:rPr>
      </w:pPr>
      <w:r w:rsidRPr="00515FD7">
        <w:rPr>
          <w:rFonts w:cstheme="minorHAnsi"/>
          <w:b/>
          <w:bCs/>
        </w:rPr>
        <w:t xml:space="preserve">Meedoen in </w:t>
      </w:r>
      <w:r w:rsidR="00DC101D" w:rsidRPr="00515FD7">
        <w:rPr>
          <w:rFonts w:cstheme="minorHAnsi"/>
          <w:b/>
          <w:bCs/>
        </w:rPr>
        <w:t>j</w:t>
      </w:r>
      <w:r w:rsidRPr="00515FD7">
        <w:rPr>
          <w:rFonts w:cstheme="minorHAnsi"/>
          <w:b/>
          <w:bCs/>
        </w:rPr>
        <w:t xml:space="preserve">e eigen tuin </w:t>
      </w:r>
      <w:r w:rsidRPr="00515FD7">
        <w:rPr>
          <w:rFonts w:cstheme="minorHAnsi"/>
          <w:b/>
          <w:bCs/>
        </w:rPr>
        <w:br/>
      </w:r>
      <w:r w:rsidR="0059574E">
        <w:rPr>
          <w:rFonts w:cstheme="minorHAnsi"/>
        </w:rPr>
        <w:t xml:space="preserve">Zelf aan de slag </w:t>
      </w:r>
      <w:r w:rsidRPr="00515FD7">
        <w:rPr>
          <w:rFonts w:cstheme="minorHAnsi"/>
        </w:rPr>
        <w:t>met Maai Mei Niet</w:t>
      </w:r>
      <w:r w:rsidR="00DC101D" w:rsidRPr="00515FD7">
        <w:rPr>
          <w:rFonts w:cstheme="minorHAnsi"/>
        </w:rPr>
        <w:t xml:space="preserve">? Je kan je </w:t>
      </w:r>
      <w:r w:rsidRPr="00515FD7">
        <w:rPr>
          <w:rFonts w:cstheme="minorHAnsi"/>
        </w:rPr>
        <w:t>gazon aanmelden via de website</w:t>
      </w:r>
      <w:r w:rsidR="00C278C8" w:rsidRPr="00515FD7">
        <w:rPr>
          <w:rFonts w:cstheme="minorHAnsi"/>
        </w:rPr>
        <w:t xml:space="preserve"> en leuke tips ontvangen. </w:t>
      </w:r>
      <w:r w:rsidRPr="00515FD7">
        <w:rPr>
          <w:rFonts w:cstheme="minorHAnsi"/>
        </w:rPr>
        <w:t xml:space="preserve">Tel </w:t>
      </w:r>
      <w:r w:rsidR="00FD4DAE">
        <w:rPr>
          <w:rFonts w:cstheme="minorHAnsi"/>
        </w:rPr>
        <w:t xml:space="preserve">in </w:t>
      </w:r>
      <w:r w:rsidRPr="00515FD7">
        <w:rPr>
          <w:rFonts w:cstheme="minorHAnsi"/>
        </w:rPr>
        <w:t xml:space="preserve">het laatste weekend van mei jouw </w:t>
      </w:r>
      <w:r w:rsidR="00571705">
        <w:rPr>
          <w:rFonts w:cstheme="minorHAnsi"/>
        </w:rPr>
        <w:t xml:space="preserve">bloemen en kruiden </w:t>
      </w:r>
      <w:r w:rsidRPr="00515FD7">
        <w:rPr>
          <w:rFonts w:cstheme="minorHAnsi"/>
        </w:rPr>
        <w:t xml:space="preserve">in een vierkante meter van je gazon en geef deze online door, zodat wij jouw nectarscore kunnen berekenen. Met </w:t>
      </w:r>
      <w:r w:rsidR="00571705">
        <w:rPr>
          <w:rFonts w:cstheme="minorHAnsi"/>
        </w:rPr>
        <w:t>al deze</w:t>
      </w:r>
      <w:r w:rsidRPr="00515FD7">
        <w:rPr>
          <w:rFonts w:cstheme="minorHAnsi"/>
        </w:rPr>
        <w:t xml:space="preserve"> resultaten van weten we na deze maand wat er groeit in </w:t>
      </w:r>
      <w:r w:rsidR="00571705">
        <w:rPr>
          <w:rFonts w:cstheme="minorHAnsi"/>
        </w:rPr>
        <w:t xml:space="preserve">de Nederlandse tuinen </w:t>
      </w:r>
      <w:r w:rsidRPr="00515FD7">
        <w:rPr>
          <w:rFonts w:cstheme="minorHAnsi"/>
        </w:rPr>
        <w:t>en hoeveel extra bijen we in mei helpen overleven.</w:t>
      </w:r>
      <w:r w:rsidR="00515FD7" w:rsidRPr="00515FD7">
        <w:rPr>
          <w:rFonts w:cstheme="minorHAnsi"/>
        </w:rPr>
        <w:t xml:space="preserve"> Kijk voor meer informatie op </w:t>
      </w:r>
      <w:hyperlink r:id="rId10" w:history="1">
        <w:r w:rsidR="00515FD7" w:rsidRPr="00515FD7">
          <w:rPr>
            <w:rStyle w:val="Hyperlink"/>
            <w:rFonts w:cstheme="minorHAnsi"/>
          </w:rPr>
          <w:t>www.maaimeinietnederland.nl</w:t>
        </w:r>
      </w:hyperlink>
      <w:r w:rsidR="00515FD7" w:rsidRPr="00515FD7">
        <w:rPr>
          <w:rFonts w:cstheme="minorHAnsi"/>
        </w:rPr>
        <w:t xml:space="preserve"> </w:t>
      </w:r>
    </w:p>
    <w:p w14:paraId="2E1A47E9" w14:textId="41029D20" w:rsidR="00BD599C" w:rsidRPr="00E31C9C" w:rsidRDefault="00BD599C" w:rsidP="00BD599C">
      <w:pPr>
        <w:rPr>
          <w:rFonts w:cstheme="minorHAnsi"/>
        </w:rPr>
      </w:pPr>
      <w:r w:rsidRPr="00515FD7">
        <w:rPr>
          <w:rFonts w:cstheme="minorHAnsi"/>
          <w:b/>
          <w:bCs/>
          <w:color w:val="385623" w:themeColor="accent6" w:themeShade="80"/>
          <w:sz w:val="24"/>
          <w:szCs w:val="24"/>
        </w:rPr>
        <w:t>Maaitips</w:t>
      </w:r>
      <w:r w:rsidRPr="00E31C9C">
        <w:rPr>
          <w:rFonts w:cstheme="minorHAnsi"/>
          <w:b/>
          <w:bCs/>
          <w:color w:val="385623" w:themeColor="accent6" w:themeShade="80"/>
        </w:rPr>
        <w:br/>
      </w:r>
      <w:r w:rsidRPr="00E31C9C">
        <w:rPr>
          <w:rFonts w:cstheme="minorHAnsi"/>
        </w:rPr>
        <w:t xml:space="preserve">Goed nieuws: je bereikt het meest door minder te doen (en daar mag je in april al mee starten). Wil je graag meedoen en (gedeeltelijk) minder maaien? Zie hieronder de volgende tips: </w:t>
      </w:r>
    </w:p>
    <w:p w14:paraId="41457B07" w14:textId="77777777" w:rsidR="00BD599C" w:rsidRPr="00E31C9C" w:rsidRDefault="00BD599C" w:rsidP="00BD599C">
      <w:pPr>
        <w:pStyle w:val="Lijstalinea"/>
        <w:numPr>
          <w:ilvl w:val="0"/>
          <w:numId w:val="14"/>
        </w:numPr>
        <w:spacing w:after="160" w:line="259" w:lineRule="auto"/>
        <w:rPr>
          <w:rFonts w:cstheme="minorHAnsi"/>
          <w:b/>
          <w:bCs/>
        </w:rPr>
      </w:pPr>
      <w:r w:rsidRPr="00E31C9C">
        <w:rPr>
          <w:rFonts w:cstheme="minorHAnsi"/>
          <w:b/>
          <w:bCs/>
        </w:rPr>
        <w:t>Kies de juiste maaiplek</w:t>
      </w:r>
    </w:p>
    <w:p w14:paraId="218D9D07" w14:textId="77777777" w:rsidR="00BD599C" w:rsidRPr="00E31C9C" w:rsidRDefault="00BD599C" w:rsidP="00BD599C">
      <w:pPr>
        <w:pStyle w:val="Lijstalinea"/>
        <w:rPr>
          <w:rFonts w:cstheme="minorHAnsi"/>
        </w:rPr>
      </w:pPr>
      <w:r w:rsidRPr="00E31C9C">
        <w:rPr>
          <w:rFonts w:cstheme="minorHAnsi"/>
        </w:rPr>
        <w:t>Kies de plek achter in je tuin zodat je er niet te vaak overheen loopt, of maai alleen een strook kort voor de looppaden. Laat de plek die je niet maait het liefst in de volle zon staan (insecten houden van warmte). Maai halve stroken per keer, zo overbelast je je grasmaaimachine niet.</w:t>
      </w:r>
    </w:p>
    <w:p w14:paraId="50CDD515" w14:textId="77777777" w:rsidR="00BD599C" w:rsidRPr="00E31C9C" w:rsidRDefault="00BD599C" w:rsidP="00BD599C">
      <w:pPr>
        <w:pStyle w:val="Lijstalinea"/>
        <w:numPr>
          <w:ilvl w:val="0"/>
          <w:numId w:val="14"/>
        </w:numPr>
        <w:spacing w:after="160" w:line="259" w:lineRule="auto"/>
        <w:rPr>
          <w:rFonts w:cstheme="minorHAnsi"/>
        </w:rPr>
      </w:pPr>
      <w:r w:rsidRPr="00E31C9C">
        <w:rPr>
          <w:rFonts w:cstheme="minorHAnsi"/>
          <w:b/>
          <w:bCs/>
        </w:rPr>
        <w:t>Maai creatief</w:t>
      </w:r>
    </w:p>
    <w:p w14:paraId="037461AC" w14:textId="47607FF2" w:rsidR="00BD599C" w:rsidRPr="00E31C9C" w:rsidRDefault="00BD599C" w:rsidP="00BD599C">
      <w:pPr>
        <w:pStyle w:val="Lijstalinea"/>
        <w:rPr>
          <w:rFonts w:cstheme="minorHAnsi"/>
        </w:rPr>
      </w:pPr>
      <w:r w:rsidRPr="00E31C9C">
        <w:rPr>
          <w:rFonts w:cstheme="minorHAnsi"/>
        </w:rPr>
        <w:t xml:space="preserve">Wie zegt dat alles strak moet? Maai het gazon in figuren (bijvoorbeeld een cirkel of rechthoekige stroken). Gefaseerd maaien is ideaal: als je elke week een ander stukje van de tuin maait, creëer je verschillende lengtes in je gras en dus verschillende </w:t>
      </w:r>
      <w:r w:rsidR="001A5F04">
        <w:rPr>
          <w:rFonts w:cstheme="minorHAnsi"/>
        </w:rPr>
        <w:t>plekjes</w:t>
      </w:r>
      <w:r w:rsidRPr="00E31C9C">
        <w:rPr>
          <w:rFonts w:cstheme="minorHAnsi"/>
        </w:rPr>
        <w:t xml:space="preserve"> voor allerlei beestjes. </w:t>
      </w:r>
    </w:p>
    <w:p w14:paraId="4E9C6534" w14:textId="77777777" w:rsidR="00BD599C" w:rsidRDefault="00BD599C" w:rsidP="00BD599C">
      <w:pPr>
        <w:pStyle w:val="Lijstalinea"/>
        <w:spacing w:after="160" w:line="259" w:lineRule="auto"/>
        <w:rPr>
          <w:rFonts w:cstheme="minorHAnsi"/>
          <w:b/>
          <w:bCs/>
        </w:rPr>
      </w:pPr>
    </w:p>
    <w:p w14:paraId="7B0D2F5E" w14:textId="77777777" w:rsidR="00E95093" w:rsidRDefault="00E95093" w:rsidP="00BD599C">
      <w:pPr>
        <w:pStyle w:val="Lijstalinea"/>
        <w:spacing w:after="160" w:line="259" w:lineRule="auto"/>
        <w:rPr>
          <w:rFonts w:cstheme="minorHAnsi"/>
          <w:b/>
          <w:bCs/>
        </w:rPr>
      </w:pPr>
    </w:p>
    <w:p w14:paraId="61ACE5C0" w14:textId="77777777" w:rsidR="00E95093" w:rsidRDefault="00E95093" w:rsidP="00BD599C">
      <w:pPr>
        <w:pStyle w:val="Lijstalinea"/>
        <w:spacing w:after="160" w:line="259" w:lineRule="auto"/>
        <w:rPr>
          <w:rFonts w:cstheme="minorHAnsi"/>
          <w:b/>
          <w:bCs/>
        </w:rPr>
      </w:pPr>
    </w:p>
    <w:p w14:paraId="0D3CEE85" w14:textId="62B47FB6" w:rsidR="00BD599C" w:rsidRDefault="00BD599C" w:rsidP="00BD599C">
      <w:pPr>
        <w:spacing w:after="160" w:line="259" w:lineRule="auto"/>
        <w:ind w:left="360"/>
        <w:rPr>
          <w:rFonts w:cstheme="minorHAnsi"/>
          <w:b/>
          <w:bCs/>
        </w:rPr>
      </w:pPr>
    </w:p>
    <w:p w14:paraId="419443A1" w14:textId="77777777" w:rsidR="00BD599C" w:rsidRPr="00BD599C" w:rsidRDefault="00BD599C" w:rsidP="00BD599C">
      <w:pPr>
        <w:spacing w:after="160" w:line="259" w:lineRule="auto"/>
        <w:ind w:left="360"/>
        <w:rPr>
          <w:rFonts w:cstheme="minorHAnsi"/>
          <w:b/>
          <w:bCs/>
        </w:rPr>
      </w:pPr>
    </w:p>
    <w:p w14:paraId="22D3AB33" w14:textId="60E35B93" w:rsidR="00BD599C" w:rsidRPr="00E31C9C" w:rsidRDefault="00BD599C" w:rsidP="00BD599C">
      <w:pPr>
        <w:pStyle w:val="Lijstalinea"/>
        <w:numPr>
          <w:ilvl w:val="0"/>
          <w:numId w:val="14"/>
        </w:numPr>
        <w:spacing w:after="160" w:line="259" w:lineRule="auto"/>
        <w:rPr>
          <w:rFonts w:cstheme="minorHAnsi"/>
          <w:b/>
          <w:bCs/>
        </w:rPr>
      </w:pPr>
      <w:r w:rsidRPr="00E31C9C">
        <w:rPr>
          <w:rFonts w:cstheme="minorHAnsi"/>
          <w:b/>
          <w:bCs/>
        </w:rPr>
        <w:t>Vermijd pesticiden en bemest niet</w:t>
      </w:r>
    </w:p>
    <w:p w14:paraId="16E5929B" w14:textId="1EE4A900" w:rsidR="00BD599C" w:rsidRPr="00E31C9C" w:rsidRDefault="00BD599C" w:rsidP="00BD599C">
      <w:pPr>
        <w:pStyle w:val="Lijstalinea"/>
        <w:rPr>
          <w:rFonts w:cstheme="minorHAnsi"/>
          <w:b/>
          <w:bCs/>
        </w:rPr>
      </w:pPr>
      <w:r w:rsidRPr="00E31C9C">
        <w:rPr>
          <w:rFonts w:cstheme="minorHAnsi"/>
        </w:rPr>
        <w:t>Pesticiden zijn overbodig, schadelijk en verstoren het evenwicht in de bodem. Zonder is gezonder, voor je tuin en voor jezelf. Als je niet bemest zal de groei van je gazon vertragen</w:t>
      </w:r>
      <w:r w:rsidR="000173FF">
        <w:rPr>
          <w:rFonts w:cstheme="minorHAnsi"/>
        </w:rPr>
        <w:t xml:space="preserve"> en krijgen </w:t>
      </w:r>
      <w:r w:rsidRPr="00E31C9C">
        <w:rPr>
          <w:rFonts w:cstheme="minorHAnsi"/>
        </w:rPr>
        <w:t>bloemen meer kansen.</w:t>
      </w:r>
    </w:p>
    <w:p w14:paraId="0035F671" w14:textId="77777777" w:rsidR="00BD599C" w:rsidRPr="00E31C9C" w:rsidRDefault="00BD599C" w:rsidP="00BD599C">
      <w:pPr>
        <w:pStyle w:val="Lijstalinea"/>
        <w:numPr>
          <w:ilvl w:val="0"/>
          <w:numId w:val="14"/>
        </w:numPr>
        <w:spacing w:after="160" w:line="259" w:lineRule="auto"/>
        <w:rPr>
          <w:rFonts w:cstheme="minorHAnsi"/>
          <w:b/>
          <w:bCs/>
        </w:rPr>
      </w:pPr>
      <w:r w:rsidRPr="00E31C9C">
        <w:rPr>
          <w:rFonts w:cstheme="minorHAnsi"/>
          <w:b/>
          <w:bCs/>
        </w:rPr>
        <w:t>Speel met de lengte van je gras</w:t>
      </w:r>
    </w:p>
    <w:p w14:paraId="542458A1" w14:textId="15D24D35" w:rsidR="00EC7785" w:rsidRDefault="00BD599C" w:rsidP="001C066A">
      <w:pPr>
        <w:pStyle w:val="Lijstalinea"/>
        <w:rPr>
          <w:rFonts w:cstheme="minorHAnsi"/>
        </w:rPr>
      </w:pPr>
      <w:r w:rsidRPr="00E31C9C">
        <w:rPr>
          <w:rFonts w:cstheme="minorHAnsi"/>
        </w:rPr>
        <w:t>Probeer eens te maaien op een hogere stand. Langer gras is beter bestand tegen droogte</w:t>
      </w:r>
      <w:r w:rsidR="000173FF">
        <w:rPr>
          <w:rFonts w:cstheme="minorHAnsi"/>
        </w:rPr>
        <w:t xml:space="preserve"> en </w:t>
      </w:r>
      <w:proofErr w:type="spellStart"/>
      <w:r w:rsidRPr="00E31C9C">
        <w:rPr>
          <w:rFonts w:cstheme="minorHAnsi"/>
        </w:rPr>
        <w:t>mosvorming</w:t>
      </w:r>
      <w:proofErr w:type="spellEnd"/>
      <w:r w:rsidR="000173FF">
        <w:rPr>
          <w:rFonts w:cstheme="minorHAnsi"/>
        </w:rPr>
        <w:t>,</w:t>
      </w:r>
      <w:r w:rsidRPr="00E31C9C">
        <w:rPr>
          <w:rFonts w:cstheme="minorHAnsi"/>
        </w:rPr>
        <w:t xml:space="preserve"> en dieren vinden er een schuilplaats</w:t>
      </w:r>
      <w:r>
        <w:rPr>
          <w:rFonts w:cstheme="minorHAnsi"/>
        </w:rPr>
        <w:t xml:space="preserve"> </w:t>
      </w:r>
      <w:r w:rsidR="00EC7785">
        <w:rPr>
          <w:rFonts w:cstheme="minorHAnsi"/>
        </w:rPr>
        <w:t>of planten waarop ze hun eitjes leggen</w:t>
      </w:r>
      <w:r w:rsidRPr="00E31C9C">
        <w:rPr>
          <w:rFonts w:cstheme="minorHAnsi"/>
        </w:rPr>
        <w:t>. Houd het gras kort waar je loopt en maai de andere stukken minder frequent, zodat alles mooi in bloei kan komen. Sommige stukken maai je bijvoorbeeld een</w:t>
      </w:r>
      <w:r w:rsidR="009F6C71">
        <w:rPr>
          <w:rFonts w:cstheme="minorHAnsi"/>
        </w:rPr>
        <w:t>maal</w:t>
      </w:r>
      <w:r w:rsidRPr="00E31C9C">
        <w:rPr>
          <w:rFonts w:cstheme="minorHAnsi"/>
        </w:rPr>
        <w:t xml:space="preserve"> in juni en eenmaal in september.</w:t>
      </w:r>
    </w:p>
    <w:p w14:paraId="63270CA8" w14:textId="40BD4636" w:rsidR="00BD599C" w:rsidRPr="00E31C9C" w:rsidRDefault="00BD599C" w:rsidP="00EC7785">
      <w:pPr>
        <w:pStyle w:val="Lijstalinea"/>
        <w:numPr>
          <w:ilvl w:val="0"/>
          <w:numId w:val="14"/>
        </w:numPr>
        <w:rPr>
          <w:rFonts w:cstheme="minorHAnsi"/>
          <w:b/>
          <w:bCs/>
        </w:rPr>
      </w:pPr>
      <w:r w:rsidRPr="00E31C9C">
        <w:rPr>
          <w:rFonts w:cstheme="minorHAnsi"/>
          <w:b/>
          <w:bCs/>
        </w:rPr>
        <w:t xml:space="preserve">Voorjaar: zaai een </w:t>
      </w:r>
      <w:proofErr w:type="spellStart"/>
      <w:r w:rsidRPr="00E31C9C">
        <w:rPr>
          <w:rFonts w:cstheme="minorHAnsi"/>
          <w:b/>
          <w:bCs/>
        </w:rPr>
        <w:t>biodivers</w:t>
      </w:r>
      <w:proofErr w:type="spellEnd"/>
      <w:r w:rsidRPr="00E31C9C">
        <w:rPr>
          <w:rFonts w:cstheme="minorHAnsi"/>
          <w:b/>
          <w:bCs/>
        </w:rPr>
        <w:t xml:space="preserve"> zadenmengsel</w:t>
      </w:r>
    </w:p>
    <w:p w14:paraId="6C1D8543" w14:textId="1CF2B869" w:rsidR="00BD599C" w:rsidRPr="00E31C9C" w:rsidRDefault="00BD599C" w:rsidP="00BD599C">
      <w:pPr>
        <w:pStyle w:val="Lijstalinea"/>
        <w:rPr>
          <w:rFonts w:cstheme="minorHAnsi"/>
        </w:rPr>
      </w:pPr>
      <w:r w:rsidRPr="00E31C9C">
        <w:rPr>
          <w:rFonts w:cstheme="minorHAnsi"/>
        </w:rPr>
        <w:t>Je kunt sneller meer bloemen krijgen door hier en daar 1 vierkante meter graszoden te verwijderen en daar bloemen in te zaaien of te planten (of nog beter: doe het allebei!). Zo hoeven de bloemen de concurrentie met het gras niet aan te gaan, en van daaruit kunnen ze zich verder verspreiden door</w:t>
      </w:r>
      <w:r>
        <w:rPr>
          <w:rFonts w:cstheme="minorHAnsi"/>
        </w:rPr>
        <w:t xml:space="preserve"> </w:t>
      </w:r>
      <w:r w:rsidRPr="00E31C9C">
        <w:rPr>
          <w:rFonts w:cstheme="minorHAnsi"/>
        </w:rPr>
        <w:t xml:space="preserve">de tuin. Belangrijk is om dan wel gifvrije zaden te gebruiken. Die zijn hier ook </w:t>
      </w:r>
      <w:hyperlink r:id="rId11" w:history="1">
        <w:r w:rsidRPr="00E31C9C">
          <w:rPr>
            <w:rStyle w:val="Hyperlink"/>
            <w:rFonts w:cstheme="minorHAnsi"/>
          </w:rPr>
          <w:t>online te koop</w:t>
        </w:r>
      </w:hyperlink>
      <w:r w:rsidRPr="00E31C9C">
        <w:rPr>
          <w:rFonts w:cstheme="minorHAnsi"/>
        </w:rPr>
        <w:t>.</w:t>
      </w:r>
    </w:p>
    <w:p w14:paraId="438E3B53" w14:textId="77777777" w:rsidR="00BD599C" w:rsidRPr="00E31C9C" w:rsidRDefault="00BD599C" w:rsidP="00BD599C">
      <w:pPr>
        <w:pStyle w:val="Lijstalinea"/>
        <w:numPr>
          <w:ilvl w:val="0"/>
          <w:numId w:val="14"/>
        </w:numPr>
        <w:spacing w:after="160" w:line="259" w:lineRule="auto"/>
        <w:rPr>
          <w:rFonts w:cstheme="minorHAnsi"/>
        </w:rPr>
      </w:pPr>
      <w:r w:rsidRPr="00E31C9C">
        <w:rPr>
          <w:rFonts w:cstheme="minorHAnsi"/>
          <w:b/>
          <w:bCs/>
        </w:rPr>
        <w:t>Najaar: plant (gifvrije) bloembollen</w:t>
      </w:r>
      <w:r w:rsidRPr="00E31C9C">
        <w:rPr>
          <w:rFonts w:cstheme="minorHAnsi"/>
        </w:rPr>
        <w:t xml:space="preserve"> </w:t>
      </w:r>
    </w:p>
    <w:p w14:paraId="4A3EBCC9" w14:textId="77777777" w:rsidR="00BD599C" w:rsidRDefault="00BD599C" w:rsidP="00BD599C">
      <w:pPr>
        <w:pStyle w:val="Lijstalinea"/>
        <w:rPr>
          <w:rFonts w:cstheme="minorHAnsi"/>
        </w:rPr>
      </w:pPr>
      <w:r w:rsidRPr="00E31C9C">
        <w:rPr>
          <w:rFonts w:cstheme="minorHAnsi"/>
        </w:rPr>
        <w:t>Plant in het najaar (gifvrije) bloembollen zoals krokussen, sneeuwklokjes en narcissen. Ze zullen bloeien in het vroege voorjaar en voedsel bieden voor de hommels, want dat zijn de vroegste vliegers. Wacht tot het blad van de uitgebloeide bloembol vergeeld is alvorens te maaien. De bol haalt er nog cruciale voeding uit. Maai tot die tijd eromheen.</w:t>
      </w:r>
    </w:p>
    <w:p w14:paraId="6BEE039D" w14:textId="77777777" w:rsidR="00EA733B" w:rsidRDefault="00EA733B" w:rsidP="00BD599C">
      <w:pPr>
        <w:pStyle w:val="Lijstalinea"/>
        <w:rPr>
          <w:rFonts w:cstheme="minorHAnsi"/>
        </w:rPr>
      </w:pPr>
    </w:p>
    <w:p w14:paraId="3A03A7D4" w14:textId="3013A851" w:rsidR="00515FD7" w:rsidRDefault="00515FD7" w:rsidP="00BD599C">
      <w:pPr>
        <w:pStyle w:val="Lijstalinea"/>
        <w:rPr>
          <w:rFonts w:cstheme="minorHAnsi"/>
        </w:rPr>
      </w:pPr>
      <w:r>
        <w:rPr>
          <w:rFonts w:cstheme="minorHAnsi"/>
        </w:rPr>
        <w:t>Maai Mei Niet Nederland is een initiatief van de Bijenstichting, Flora van Nederland en Stichting Steenbreek</w:t>
      </w:r>
      <w:r w:rsidR="00E675CD">
        <w:rPr>
          <w:rFonts w:cstheme="minorHAnsi"/>
        </w:rPr>
        <w:t xml:space="preserve">, </w:t>
      </w:r>
      <w:r w:rsidR="00A0280C">
        <w:rPr>
          <w:rFonts w:cstheme="minorHAnsi"/>
        </w:rPr>
        <w:t>in navolging van het succesvolle initiatief Maai Mei Niet in België</w:t>
      </w:r>
      <w:r w:rsidR="00A0280C" w:rsidRPr="00A0280C">
        <w:rPr>
          <w:rFonts w:cstheme="minorHAnsi"/>
        </w:rPr>
        <w:t xml:space="preserve"> </w:t>
      </w:r>
      <w:r w:rsidR="00A0280C">
        <w:rPr>
          <w:rFonts w:cstheme="minorHAnsi"/>
        </w:rPr>
        <w:t xml:space="preserve">door </w:t>
      </w:r>
      <w:proofErr w:type="spellStart"/>
      <w:r w:rsidR="00A0280C">
        <w:rPr>
          <w:rFonts w:cstheme="minorHAnsi"/>
        </w:rPr>
        <w:t>Knack</w:t>
      </w:r>
      <w:proofErr w:type="spellEnd"/>
      <w:r w:rsidR="00A0280C">
        <w:rPr>
          <w:rFonts w:cstheme="minorHAnsi"/>
        </w:rPr>
        <w:t>.</w:t>
      </w:r>
    </w:p>
    <w:p w14:paraId="4DDD694F" w14:textId="0BE43099" w:rsidR="00BD599C" w:rsidRDefault="00BD599C" w:rsidP="00BD599C">
      <w:pPr>
        <w:rPr>
          <w:rFonts w:cstheme="minorHAnsi"/>
          <w:b/>
          <w:bCs/>
          <w:color w:val="538135" w:themeColor="accent6" w:themeShade="BF"/>
          <w:sz w:val="18"/>
          <w:szCs w:val="18"/>
          <w:u w:val="double"/>
        </w:rPr>
      </w:pPr>
      <w:r w:rsidRPr="00BD599C">
        <w:rPr>
          <w:rFonts w:cstheme="minorHAnsi"/>
          <w:color w:val="538135" w:themeColor="accent6" w:themeShade="BF"/>
          <w:sz w:val="20"/>
          <w:szCs w:val="20"/>
        </w:rPr>
        <w:t>=</w:t>
      </w:r>
      <w:r>
        <w:rPr>
          <w:rFonts w:cstheme="minorHAnsi"/>
          <w:color w:val="538135" w:themeColor="accent6" w:themeShade="BF"/>
          <w:sz w:val="20"/>
          <w:szCs w:val="20"/>
        </w:rPr>
        <w:t>=====</w:t>
      </w:r>
      <w:r w:rsidRPr="00BD599C">
        <w:rPr>
          <w:rFonts w:cstheme="minorHAnsi"/>
          <w:color w:val="538135" w:themeColor="accent6" w:themeShade="BF"/>
          <w:sz w:val="20"/>
          <w:szCs w:val="20"/>
        </w:rPr>
        <w:t>=====================================================================================</w:t>
      </w:r>
      <w:r w:rsidRPr="00C03FFA">
        <w:rPr>
          <w:rFonts w:cstheme="minorHAnsi"/>
          <w:b/>
          <w:bCs/>
          <w:color w:val="538135" w:themeColor="accent6" w:themeShade="BF"/>
          <w:sz w:val="18"/>
          <w:szCs w:val="18"/>
          <w:u w:val="double"/>
        </w:rPr>
        <w:t>Niet voor publicatie</w:t>
      </w:r>
    </w:p>
    <w:p w14:paraId="21CFF206" w14:textId="64330407" w:rsidR="00BD599C" w:rsidRPr="00BD599C" w:rsidRDefault="00BD599C" w:rsidP="00BD599C">
      <w:pPr>
        <w:rPr>
          <w:rStyle w:val="Hyperlink"/>
          <w:rFonts w:cstheme="minorHAnsi"/>
          <w:i/>
          <w:iCs/>
          <w:color w:val="538135" w:themeColor="accent6" w:themeShade="BF"/>
          <w:sz w:val="18"/>
          <w:szCs w:val="18"/>
          <w:u w:val="none"/>
        </w:rPr>
      </w:pPr>
      <w:r w:rsidRPr="00E31C9C">
        <w:rPr>
          <w:rFonts w:cstheme="minorHAnsi"/>
          <w:i/>
          <w:iCs/>
          <w:color w:val="538135" w:themeColor="accent6" w:themeShade="BF"/>
          <w:sz w:val="18"/>
          <w:szCs w:val="18"/>
        </w:rPr>
        <w:t xml:space="preserve">Beeld: eenmalig </w:t>
      </w:r>
      <w:proofErr w:type="spellStart"/>
      <w:r w:rsidRPr="00E31C9C">
        <w:rPr>
          <w:rFonts w:cstheme="minorHAnsi"/>
          <w:i/>
          <w:iCs/>
          <w:color w:val="538135" w:themeColor="accent6" w:themeShade="BF"/>
          <w:sz w:val="18"/>
          <w:szCs w:val="18"/>
        </w:rPr>
        <w:t>rechtenvrij</w:t>
      </w:r>
      <w:proofErr w:type="spellEnd"/>
      <w:r w:rsidRPr="00E31C9C">
        <w:rPr>
          <w:rFonts w:cstheme="minorHAnsi"/>
          <w:i/>
          <w:iCs/>
          <w:color w:val="538135" w:themeColor="accent6" w:themeShade="BF"/>
          <w:sz w:val="18"/>
          <w:szCs w:val="18"/>
        </w:rPr>
        <w:t xml:space="preserve"> te gebruiken enkel bij berichtgeving over dit persbericht</w:t>
      </w:r>
      <w:r>
        <w:rPr>
          <w:rFonts w:cstheme="minorHAnsi"/>
          <w:i/>
          <w:iCs/>
          <w:color w:val="538135" w:themeColor="accent6" w:themeShade="BF"/>
          <w:sz w:val="18"/>
          <w:szCs w:val="18"/>
        </w:rPr>
        <w:t xml:space="preserve"> en met vermelding</w:t>
      </w:r>
      <w:r w:rsidRPr="00E31C9C">
        <w:rPr>
          <w:rFonts w:cstheme="minorHAnsi"/>
          <w:i/>
          <w:iCs/>
          <w:color w:val="538135" w:themeColor="accent6" w:themeShade="BF"/>
          <w:sz w:val="18"/>
          <w:szCs w:val="18"/>
        </w:rPr>
        <w:t xml:space="preserve"> </w:t>
      </w:r>
      <w:r>
        <w:rPr>
          <w:rFonts w:cstheme="minorHAnsi"/>
          <w:i/>
          <w:iCs/>
          <w:color w:val="538135" w:themeColor="accent6" w:themeShade="BF"/>
          <w:sz w:val="18"/>
          <w:szCs w:val="18"/>
        </w:rPr>
        <w:t>f</w:t>
      </w:r>
      <w:r w:rsidRPr="00E31C9C">
        <w:rPr>
          <w:rFonts w:cstheme="minorHAnsi"/>
          <w:i/>
          <w:iCs/>
          <w:color w:val="538135" w:themeColor="accent6" w:themeShade="BF"/>
          <w:sz w:val="18"/>
          <w:szCs w:val="18"/>
        </w:rPr>
        <w:t>otocredit: Sjon.nl</w:t>
      </w:r>
      <w:r w:rsidR="00F57FD5">
        <w:rPr>
          <w:rFonts w:cstheme="minorHAnsi"/>
          <w:i/>
          <w:iCs/>
          <w:color w:val="538135" w:themeColor="accent6" w:themeShade="BF"/>
          <w:sz w:val="18"/>
          <w:szCs w:val="18"/>
        </w:rPr>
        <w:br/>
      </w:r>
      <w:r w:rsidRPr="00C03FFA">
        <w:rPr>
          <w:rFonts w:cstheme="minorHAnsi"/>
          <w:i/>
          <w:iCs/>
          <w:color w:val="538135" w:themeColor="accent6" w:themeShade="BF"/>
          <w:sz w:val="18"/>
          <w:szCs w:val="18"/>
        </w:rPr>
        <w:t xml:space="preserve">Voor meer informatie: </w:t>
      </w:r>
      <w:r w:rsidRPr="00E31C9C">
        <w:rPr>
          <w:rFonts w:cstheme="minorHAnsi"/>
          <w:i/>
          <w:iCs/>
          <w:color w:val="538135" w:themeColor="accent6" w:themeShade="BF"/>
          <w:sz w:val="18"/>
          <w:szCs w:val="18"/>
        </w:rPr>
        <w:t xml:space="preserve">Dominique van de Kamp, projectmanager Stichting Steenbreek, </w:t>
      </w:r>
      <w:hyperlink r:id="rId12" w:history="1">
        <w:r w:rsidRPr="00E31C9C">
          <w:rPr>
            <w:rStyle w:val="Hyperlink"/>
            <w:rFonts w:cstheme="minorHAnsi"/>
            <w:i/>
            <w:iCs/>
            <w:sz w:val="18"/>
            <w:szCs w:val="18"/>
          </w:rPr>
          <w:t>info@steenbreek.nl</w:t>
        </w:r>
      </w:hyperlink>
      <w:r>
        <w:rPr>
          <w:rFonts w:cstheme="minorHAnsi"/>
          <w:i/>
          <w:iCs/>
          <w:color w:val="538135" w:themeColor="accent6" w:themeShade="BF"/>
          <w:sz w:val="18"/>
          <w:szCs w:val="18"/>
        </w:rPr>
        <w:t xml:space="preserve"> </w:t>
      </w:r>
    </w:p>
    <w:p w14:paraId="16481859" w14:textId="77777777" w:rsidR="00BD599C" w:rsidRDefault="00BD599C" w:rsidP="00BD599C">
      <w:pPr>
        <w:rPr>
          <w:rFonts w:cstheme="minorHAnsi"/>
        </w:rPr>
      </w:pPr>
      <w:r>
        <w:rPr>
          <w:rFonts w:cstheme="minorHAnsi"/>
        </w:rPr>
        <w:t>__________________________________________________________________________________</w:t>
      </w:r>
    </w:p>
    <w:p w14:paraId="581B5B9D" w14:textId="3FE8A2D3" w:rsidR="00BD599C" w:rsidRDefault="00013C25" w:rsidP="00BD599C">
      <w:pPr>
        <w:rPr>
          <w:rStyle w:val="Hyperlink"/>
          <w:rFonts w:cstheme="minorHAnsi"/>
          <w:b/>
          <w:bCs/>
          <w:color w:val="538135" w:themeColor="accent6" w:themeShade="BF"/>
        </w:rPr>
      </w:pPr>
      <w:r>
        <w:rPr>
          <w:noProof/>
        </w:rPr>
        <w:drawing>
          <wp:anchor distT="0" distB="0" distL="114300" distR="114300" simplePos="0" relativeHeight="251658240" behindDoc="0" locked="0" layoutInCell="1" allowOverlap="1" wp14:anchorId="40A9BEAA" wp14:editId="5ABB57CF">
            <wp:simplePos x="0" y="0"/>
            <wp:positionH relativeFrom="margin">
              <wp:align>right</wp:align>
            </wp:positionH>
            <wp:positionV relativeFrom="paragraph">
              <wp:posOffset>107315</wp:posOffset>
            </wp:positionV>
            <wp:extent cx="1440180" cy="1440180"/>
            <wp:effectExtent l="0" t="0" r="7620" b="7620"/>
            <wp:wrapSquare wrapText="bothSides"/>
            <wp:docPr id="4" name="Afbeelding 4" descr="Afbeelding met tekst, kr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krant&#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BD599C" w:rsidRPr="00DB5E12">
        <w:rPr>
          <w:rStyle w:val="Hyperlink"/>
          <w:rFonts w:cstheme="minorHAnsi"/>
          <w:b/>
          <w:bCs/>
          <w:color w:val="538135" w:themeColor="accent6" w:themeShade="BF"/>
        </w:rPr>
        <w:t>Suggestietekst voor sociale media</w:t>
      </w:r>
    </w:p>
    <w:p w14:paraId="336D69C2" w14:textId="2C3DBBD7" w:rsidR="006750B1" w:rsidRPr="006750B1" w:rsidRDefault="00BD599C" w:rsidP="006750B1">
      <w:pPr>
        <w:rPr>
          <w:rFonts w:cstheme="minorHAnsi"/>
        </w:rPr>
      </w:pPr>
      <w:r w:rsidRPr="006750B1">
        <w:rPr>
          <w:rFonts w:cstheme="minorHAnsi"/>
        </w:rPr>
        <w:t xml:space="preserve">Laat het gras in je tuin eens wat langer groeien. Een strak gazonnetje is misschien wel mooi, maar schadelijk voor insecten. In wat langer gras vinden zij voedsel en een schuilplaats. Doe mee met ‘Maai Mei Niet’, laat de grasmaaier </w:t>
      </w:r>
      <w:r w:rsidR="00C460C1" w:rsidRPr="006750B1">
        <w:rPr>
          <w:rFonts w:cstheme="minorHAnsi"/>
        </w:rPr>
        <w:t xml:space="preserve">wat vaker </w:t>
      </w:r>
      <w:r w:rsidRPr="006750B1">
        <w:rPr>
          <w:rFonts w:cstheme="minorHAnsi"/>
        </w:rPr>
        <w:t>staan en help mee de biodiversiteit te verhogen!</w:t>
      </w:r>
      <w:r w:rsidR="006750B1" w:rsidRPr="006750B1">
        <w:rPr>
          <w:rFonts w:cstheme="minorHAnsi"/>
        </w:rPr>
        <w:t xml:space="preserve"> </w:t>
      </w:r>
      <w:r w:rsidR="006750B1">
        <w:rPr>
          <w:rFonts w:cstheme="minorHAnsi"/>
        </w:rPr>
        <w:t xml:space="preserve">Kijk op </w:t>
      </w:r>
      <w:hyperlink r:id="rId14" w:history="1">
        <w:r w:rsidR="005C105C" w:rsidRPr="0004476B">
          <w:rPr>
            <w:rStyle w:val="Hyperlink"/>
            <w:rFonts w:cstheme="minorHAnsi"/>
          </w:rPr>
          <w:t>www.maaimeinietnederland.nl</w:t>
        </w:r>
      </w:hyperlink>
      <w:r w:rsidR="006750B1" w:rsidRPr="006750B1">
        <w:rPr>
          <w:rFonts w:cstheme="minorHAnsi"/>
        </w:rPr>
        <w:t xml:space="preserve"> </w:t>
      </w:r>
      <w:r w:rsidR="006750B1">
        <w:rPr>
          <w:rFonts w:cstheme="minorHAnsi"/>
        </w:rPr>
        <w:t>#maaimeiniet</w:t>
      </w:r>
    </w:p>
    <w:p w14:paraId="18A4A8A9" w14:textId="077F18E3" w:rsidR="002F2060" w:rsidRPr="00BD599C" w:rsidRDefault="002F2060" w:rsidP="00E244E4">
      <w:pPr>
        <w:rPr>
          <w:rFonts w:cstheme="minorHAnsi"/>
        </w:rPr>
      </w:pPr>
    </w:p>
    <w:sectPr w:rsidR="002F2060" w:rsidRPr="00BD599C">
      <w:headerReference w:type="even" r:id="rId15"/>
      <w:headerReference w:type="default" r:id="rId16"/>
      <w:footerReference w:type="default" r:id="rId17"/>
      <w:head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4E4D0" w14:textId="77777777" w:rsidR="00D30023" w:rsidRDefault="00D30023" w:rsidP="00FB7F0A">
      <w:pPr>
        <w:spacing w:after="0" w:line="240" w:lineRule="auto"/>
      </w:pPr>
      <w:r>
        <w:separator/>
      </w:r>
    </w:p>
  </w:endnote>
  <w:endnote w:type="continuationSeparator" w:id="0">
    <w:p w14:paraId="0AED7BB6" w14:textId="77777777" w:rsidR="00D30023" w:rsidRDefault="00D30023" w:rsidP="00FB7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957462"/>
      <w:docPartObj>
        <w:docPartGallery w:val="Page Numbers (Bottom of Page)"/>
        <w:docPartUnique/>
      </w:docPartObj>
    </w:sdtPr>
    <w:sdtEndPr/>
    <w:sdtContent>
      <w:p w14:paraId="4DF883BD" w14:textId="77777777" w:rsidR="00F96DD3" w:rsidRDefault="00B350B5">
        <w:pPr>
          <w:pStyle w:val="Voettekst"/>
          <w:jc w:val="right"/>
        </w:pPr>
        <w:r>
          <w:fldChar w:fldCharType="begin"/>
        </w:r>
        <w:r>
          <w:instrText>PAGE   \* MERGEFORMAT</w:instrText>
        </w:r>
        <w:r>
          <w:fldChar w:fldCharType="separate"/>
        </w:r>
        <w:r>
          <w:t>2</w:t>
        </w:r>
        <w:r>
          <w:fldChar w:fldCharType="end"/>
        </w:r>
      </w:p>
      <w:p w14:paraId="51E2C080" w14:textId="77777777" w:rsidR="00B350B5" w:rsidRDefault="00E95093">
        <w:pPr>
          <w:pStyle w:val="Voettekst"/>
          <w:jc w:val="right"/>
        </w:pPr>
      </w:p>
    </w:sdtContent>
  </w:sdt>
  <w:p w14:paraId="02FFDC59" w14:textId="77777777" w:rsidR="00FB7F0A" w:rsidRDefault="00FB7F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2B8D7" w14:textId="77777777" w:rsidR="00D30023" w:rsidRDefault="00D30023" w:rsidP="00FB7F0A">
      <w:pPr>
        <w:spacing w:after="0" w:line="240" w:lineRule="auto"/>
      </w:pPr>
      <w:r>
        <w:separator/>
      </w:r>
    </w:p>
  </w:footnote>
  <w:footnote w:type="continuationSeparator" w:id="0">
    <w:p w14:paraId="5322A3C8" w14:textId="77777777" w:rsidR="00D30023" w:rsidRDefault="00D30023" w:rsidP="00FB7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C168" w14:textId="77777777" w:rsidR="00FB7F0A" w:rsidRDefault="00E95093">
    <w:pPr>
      <w:pStyle w:val="Koptekst"/>
    </w:pPr>
    <w:r>
      <w:rPr>
        <w:noProof/>
      </w:rPr>
      <w:pict w14:anchorId="7E8315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4261" o:spid="_x0000_s1027" type="#_x0000_t75" alt="" style="position:absolute;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Briefpapier Steenbreek 0212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F692" w14:textId="77777777" w:rsidR="00FB7F0A" w:rsidRDefault="00E95093">
    <w:pPr>
      <w:pStyle w:val="Koptekst"/>
    </w:pPr>
    <w:r>
      <w:rPr>
        <w:noProof/>
      </w:rPr>
      <w:pict w14:anchorId="5E7A16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4262" o:spid="_x0000_s1026" type="#_x0000_t75" alt="" style="position:absolute;margin-left:0;margin-top:0;width:595.2pt;height:841.9pt;z-index:-251650048;mso-wrap-edited:f;mso-width-percent:0;mso-height-percent:0;mso-position-horizontal:center;mso-position-horizontal-relative:margin;mso-position-vertical:center;mso-position-vertical-relative:margin;mso-width-percent:0;mso-height-percent:0" o:allowincell="f">
          <v:imagedata r:id="rId1" o:title="Briefpapier Steenbreek 0212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84FE" w14:textId="77777777" w:rsidR="00FB7F0A" w:rsidRDefault="00E95093">
    <w:pPr>
      <w:pStyle w:val="Koptekst"/>
    </w:pPr>
    <w:r>
      <w:rPr>
        <w:noProof/>
      </w:rPr>
      <w:pict w14:anchorId="2E5AEB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4260" o:spid="_x0000_s1025"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Briefpapier Steenbreek 0212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4BFF"/>
    <w:multiLevelType w:val="hybridMultilevel"/>
    <w:tmpl w:val="5CE680FA"/>
    <w:lvl w:ilvl="0" w:tplc="7D301FAC">
      <w:numFmt w:val="bullet"/>
      <w:lvlText w:val="&gt;"/>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5757EF"/>
    <w:multiLevelType w:val="hybridMultilevel"/>
    <w:tmpl w:val="6E0E99DE"/>
    <w:lvl w:ilvl="0" w:tplc="26D62F6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753943"/>
    <w:multiLevelType w:val="hybridMultilevel"/>
    <w:tmpl w:val="F28A62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7C01CD"/>
    <w:multiLevelType w:val="hybridMultilevel"/>
    <w:tmpl w:val="8704222A"/>
    <w:lvl w:ilvl="0" w:tplc="9A14A16E">
      <w:start w:val="1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5555DB1"/>
    <w:multiLevelType w:val="hybridMultilevel"/>
    <w:tmpl w:val="199852CA"/>
    <w:lvl w:ilvl="0" w:tplc="26D62F6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CC461B"/>
    <w:multiLevelType w:val="hybridMultilevel"/>
    <w:tmpl w:val="3B0C9414"/>
    <w:lvl w:ilvl="0" w:tplc="7ADCDFEE">
      <w:numFmt w:val="bullet"/>
      <w:lvlText w:val="&gt;"/>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5646A9"/>
    <w:multiLevelType w:val="hybridMultilevel"/>
    <w:tmpl w:val="F3FC9922"/>
    <w:lvl w:ilvl="0" w:tplc="26D62F6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5CB64F1"/>
    <w:multiLevelType w:val="hybridMultilevel"/>
    <w:tmpl w:val="B9EE9136"/>
    <w:lvl w:ilvl="0" w:tplc="BA40CA2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FC36AF"/>
    <w:multiLevelType w:val="hybridMultilevel"/>
    <w:tmpl w:val="B28C441E"/>
    <w:lvl w:ilvl="0" w:tplc="3056BD40">
      <w:start w:val="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40455771"/>
    <w:multiLevelType w:val="hybridMultilevel"/>
    <w:tmpl w:val="1736D8A0"/>
    <w:lvl w:ilvl="0" w:tplc="87FA0B8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C7A7261"/>
    <w:multiLevelType w:val="hybridMultilevel"/>
    <w:tmpl w:val="2D34AA3A"/>
    <w:lvl w:ilvl="0" w:tplc="26D62F6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32F5AA1"/>
    <w:multiLevelType w:val="hybridMultilevel"/>
    <w:tmpl w:val="F13E627A"/>
    <w:lvl w:ilvl="0" w:tplc="93C678D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D0F0261"/>
    <w:multiLevelType w:val="hybridMultilevel"/>
    <w:tmpl w:val="966AE96C"/>
    <w:lvl w:ilvl="0" w:tplc="5100EDBA">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EE8655C"/>
    <w:multiLevelType w:val="hybridMultilevel"/>
    <w:tmpl w:val="16E6E67E"/>
    <w:lvl w:ilvl="0" w:tplc="70A85494">
      <w:numFmt w:val="bullet"/>
      <w:lvlText w:val="&gt;"/>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67839682">
    <w:abstractNumId w:val="2"/>
  </w:num>
  <w:num w:numId="2" w16cid:durableId="1941260869">
    <w:abstractNumId w:val="9"/>
  </w:num>
  <w:num w:numId="3" w16cid:durableId="30688227">
    <w:abstractNumId w:val="11"/>
  </w:num>
  <w:num w:numId="4" w16cid:durableId="1923951638">
    <w:abstractNumId w:val="3"/>
  </w:num>
  <w:num w:numId="5" w16cid:durableId="1382023198">
    <w:abstractNumId w:val="8"/>
  </w:num>
  <w:num w:numId="6" w16cid:durableId="1524249894">
    <w:abstractNumId w:val="5"/>
  </w:num>
  <w:num w:numId="7" w16cid:durableId="63332887">
    <w:abstractNumId w:val="10"/>
  </w:num>
  <w:num w:numId="8" w16cid:durableId="1967931689">
    <w:abstractNumId w:val="0"/>
  </w:num>
  <w:num w:numId="9" w16cid:durableId="1491557756">
    <w:abstractNumId w:val="7"/>
  </w:num>
  <w:num w:numId="10" w16cid:durableId="1370572094">
    <w:abstractNumId w:val="13"/>
  </w:num>
  <w:num w:numId="11" w16cid:durableId="1756828716">
    <w:abstractNumId w:val="6"/>
  </w:num>
  <w:num w:numId="12" w16cid:durableId="66191853">
    <w:abstractNumId w:val="4"/>
  </w:num>
  <w:num w:numId="13" w16cid:durableId="1730879720">
    <w:abstractNumId w:val="1"/>
  </w:num>
  <w:num w:numId="14" w16cid:durableId="7044096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99C"/>
    <w:rsid w:val="00003D1B"/>
    <w:rsid w:val="00013C25"/>
    <w:rsid w:val="000173FF"/>
    <w:rsid w:val="000379C6"/>
    <w:rsid w:val="00053288"/>
    <w:rsid w:val="00060D34"/>
    <w:rsid w:val="000665B8"/>
    <w:rsid w:val="000671DF"/>
    <w:rsid w:val="000851C4"/>
    <w:rsid w:val="000950A2"/>
    <w:rsid w:val="000A3904"/>
    <w:rsid w:val="000C0684"/>
    <w:rsid w:val="000C1DF6"/>
    <w:rsid w:val="000C5E48"/>
    <w:rsid w:val="000D00A4"/>
    <w:rsid w:val="000D6D51"/>
    <w:rsid w:val="000E230F"/>
    <w:rsid w:val="000E2E25"/>
    <w:rsid w:val="000E4025"/>
    <w:rsid w:val="00102A24"/>
    <w:rsid w:val="00102D65"/>
    <w:rsid w:val="0011402D"/>
    <w:rsid w:val="00115EAF"/>
    <w:rsid w:val="0012401A"/>
    <w:rsid w:val="00130FC4"/>
    <w:rsid w:val="00136DD6"/>
    <w:rsid w:val="001421E4"/>
    <w:rsid w:val="00146415"/>
    <w:rsid w:val="00150C42"/>
    <w:rsid w:val="00161332"/>
    <w:rsid w:val="00161B04"/>
    <w:rsid w:val="00164E17"/>
    <w:rsid w:val="00176CEF"/>
    <w:rsid w:val="00180966"/>
    <w:rsid w:val="001819A1"/>
    <w:rsid w:val="00197797"/>
    <w:rsid w:val="001A373A"/>
    <w:rsid w:val="001A5F04"/>
    <w:rsid w:val="001C066A"/>
    <w:rsid w:val="001C13AA"/>
    <w:rsid w:val="0020086B"/>
    <w:rsid w:val="002138A4"/>
    <w:rsid w:val="0021771B"/>
    <w:rsid w:val="00227AA7"/>
    <w:rsid w:val="002304B1"/>
    <w:rsid w:val="00231DCF"/>
    <w:rsid w:val="002574C9"/>
    <w:rsid w:val="002708B3"/>
    <w:rsid w:val="00271841"/>
    <w:rsid w:val="00285DA9"/>
    <w:rsid w:val="00287A14"/>
    <w:rsid w:val="002A5031"/>
    <w:rsid w:val="002B6026"/>
    <w:rsid w:val="002C16FB"/>
    <w:rsid w:val="002E43FF"/>
    <w:rsid w:val="002F2060"/>
    <w:rsid w:val="00303AEA"/>
    <w:rsid w:val="0030448C"/>
    <w:rsid w:val="003046E8"/>
    <w:rsid w:val="0030550B"/>
    <w:rsid w:val="00305E2D"/>
    <w:rsid w:val="00305F9D"/>
    <w:rsid w:val="00310664"/>
    <w:rsid w:val="00323663"/>
    <w:rsid w:val="003261B8"/>
    <w:rsid w:val="00332C5B"/>
    <w:rsid w:val="00336641"/>
    <w:rsid w:val="003469B1"/>
    <w:rsid w:val="0035643D"/>
    <w:rsid w:val="0036475E"/>
    <w:rsid w:val="003661F0"/>
    <w:rsid w:val="003717E3"/>
    <w:rsid w:val="00397575"/>
    <w:rsid w:val="00397E72"/>
    <w:rsid w:val="003A3BBC"/>
    <w:rsid w:val="003B61A8"/>
    <w:rsid w:val="003C02F2"/>
    <w:rsid w:val="003D6386"/>
    <w:rsid w:val="003F68AE"/>
    <w:rsid w:val="00401CFC"/>
    <w:rsid w:val="00406ACE"/>
    <w:rsid w:val="00416DAD"/>
    <w:rsid w:val="004255CE"/>
    <w:rsid w:val="00435ED1"/>
    <w:rsid w:val="00437AFA"/>
    <w:rsid w:val="00440C19"/>
    <w:rsid w:val="00447514"/>
    <w:rsid w:val="00447710"/>
    <w:rsid w:val="00450D85"/>
    <w:rsid w:val="00456CCF"/>
    <w:rsid w:val="00462F15"/>
    <w:rsid w:val="00470DF2"/>
    <w:rsid w:val="004812CF"/>
    <w:rsid w:val="00487399"/>
    <w:rsid w:val="004B0BA9"/>
    <w:rsid w:val="004B60BD"/>
    <w:rsid w:val="004C7EFD"/>
    <w:rsid w:val="004D2DAE"/>
    <w:rsid w:val="004D3189"/>
    <w:rsid w:val="004D40CB"/>
    <w:rsid w:val="004D53CC"/>
    <w:rsid w:val="004D5A8F"/>
    <w:rsid w:val="004D7B1E"/>
    <w:rsid w:val="004E6141"/>
    <w:rsid w:val="0050168C"/>
    <w:rsid w:val="00501FB5"/>
    <w:rsid w:val="00506398"/>
    <w:rsid w:val="00506F8D"/>
    <w:rsid w:val="00510E76"/>
    <w:rsid w:val="00515FD7"/>
    <w:rsid w:val="00532C38"/>
    <w:rsid w:val="0053333A"/>
    <w:rsid w:val="00534B9B"/>
    <w:rsid w:val="0054138C"/>
    <w:rsid w:val="00542D20"/>
    <w:rsid w:val="00544446"/>
    <w:rsid w:val="005472BC"/>
    <w:rsid w:val="005474F2"/>
    <w:rsid w:val="00555BE7"/>
    <w:rsid w:val="005567D1"/>
    <w:rsid w:val="00557926"/>
    <w:rsid w:val="005648D7"/>
    <w:rsid w:val="005658D5"/>
    <w:rsid w:val="00571705"/>
    <w:rsid w:val="00577FB5"/>
    <w:rsid w:val="00583E53"/>
    <w:rsid w:val="0059574E"/>
    <w:rsid w:val="005A24DA"/>
    <w:rsid w:val="005A31A6"/>
    <w:rsid w:val="005A63E4"/>
    <w:rsid w:val="005A7F24"/>
    <w:rsid w:val="005B11F0"/>
    <w:rsid w:val="005B3406"/>
    <w:rsid w:val="005C105C"/>
    <w:rsid w:val="005C15D0"/>
    <w:rsid w:val="005C69B1"/>
    <w:rsid w:val="005C7395"/>
    <w:rsid w:val="005D1EDB"/>
    <w:rsid w:val="005D673F"/>
    <w:rsid w:val="005E21E3"/>
    <w:rsid w:val="005E5486"/>
    <w:rsid w:val="00602698"/>
    <w:rsid w:val="00611302"/>
    <w:rsid w:val="00614482"/>
    <w:rsid w:val="00614E24"/>
    <w:rsid w:val="00621AF8"/>
    <w:rsid w:val="0062304B"/>
    <w:rsid w:val="00630960"/>
    <w:rsid w:val="00634A75"/>
    <w:rsid w:val="00647D0B"/>
    <w:rsid w:val="00650A78"/>
    <w:rsid w:val="00653134"/>
    <w:rsid w:val="00665943"/>
    <w:rsid w:val="00666D1C"/>
    <w:rsid w:val="00667BD1"/>
    <w:rsid w:val="00670031"/>
    <w:rsid w:val="00670E1F"/>
    <w:rsid w:val="00671692"/>
    <w:rsid w:val="006750B1"/>
    <w:rsid w:val="00686114"/>
    <w:rsid w:val="00693315"/>
    <w:rsid w:val="00695001"/>
    <w:rsid w:val="006974A0"/>
    <w:rsid w:val="006A1605"/>
    <w:rsid w:val="006A3FC2"/>
    <w:rsid w:val="006A6DE0"/>
    <w:rsid w:val="006B055D"/>
    <w:rsid w:val="006B534A"/>
    <w:rsid w:val="006C112D"/>
    <w:rsid w:val="006C48A8"/>
    <w:rsid w:val="006C5C4C"/>
    <w:rsid w:val="006D16BE"/>
    <w:rsid w:val="006D4BB2"/>
    <w:rsid w:val="006D7967"/>
    <w:rsid w:val="006E05F2"/>
    <w:rsid w:val="006E38E6"/>
    <w:rsid w:val="00703131"/>
    <w:rsid w:val="00727CE7"/>
    <w:rsid w:val="007318C5"/>
    <w:rsid w:val="0073362B"/>
    <w:rsid w:val="00784210"/>
    <w:rsid w:val="007967DF"/>
    <w:rsid w:val="007A429E"/>
    <w:rsid w:val="007C0ED8"/>
    <w:rsid w:val="007C122A"/>
    <w:rsid w:val="007D39F9"/>
    <w:rsid w:val="007D793D"/>
    <w:rsid w:val="007E6DA4"/>
    <w:rsid w:val="007F04D3"/>
    <w:rsid w:val="007F07F3"/>
    <w:rsid w:val="007F2142"/>
    <w:rsid w:val="007F7238"/>
    <w:rsid w:val="007F7C49"/>
    <w:rsid w:val="008010A8"/>
    <w:rsid w:val="00801CC1"/>
    <w:rsid w:val="00813332"/>
    <w:rsid w:val="00815F13"/>
    <w:rsid w:val="00817B8F"/>
    <w:rsid w:val="00821810"/>
    <w:rsid w:val="00831381"/>
    <w:rsid w:val="008352D4"/>
    <w:rsid w:val="0083584A"/>
    <w:rsid w:val="008441D4"/>
    <w:rsid w:val="008537E7"/>
    <w:rsid w:val="0086258D"/>
    <w:rsid w:val="008660B8"/>
    <w:rsid w:val="0087246D"/>
    <w:rsid w:val="00872A0A"/>
    <w:rsid w:val="00875B6F"/>
    <w:rsid w:val="008874F7"/>
    <w:rsid w:val="008A014A"/>
    <w:rsid w:val="008A1AA0"/>
    <w:rsid w:val="008B3020"/>
    <w:rsid w:val="008B364F"/>
    <w:rsid w:val="008D57BB"/>
    <w:rsid w:val="008D5951"/>
    <w:rsid w:val="008E1E1F"/>
    <w:rsid w:val="008E40FB"/>
    <w:rsid w:val="008E6783"/>
    <w:rsid w:val="00900798"/>
    <w:rsid w:val="00903AA4"/>
    <w:rsid w:val="00904BB3"/>
    <w:rsid w:val="00916F68"/>
    <w:rsid w:val="009177E1"/>
    <w:rsid w:val="00927953"/>
    <w:rsid w:val="00932370"/>
    <w:rsid w:val="009327AA"/>
    <w:rsid w:val="009459CC"/>
    <w:rsid w:val="00963311"/>
    <w:rsid w:val="00967543"/>
    <w:rsid w:val="00973D7A"/>
    <w:rsid w:val="0097506E"/>
    <w:rsid w:val="009A41EA"/>
    <w:rsid w:val="009A54B9"/>
    <w:rsid w:val="009B1DB2"/>
    <w:rsid w:val="009B2421"/>
    <w:rsid w:val="009C0CF6"/>
    <w:rsid w:val="009C3E60"/>
    <w:rsid w:val="009D6703"/>
    <w:rsid w:val="009F6C71"/>
    <w:rsid w:val="009F7B59"/>
    <w:rsid w:val="00A0280C"/>
    <w:rsid w:val="00A05518"/>
    <w:rsid w:val="00A102D8"/>
    <w:rsid w:val="00A1645D"/>
    <w:rsid w:val="00A2362E"/>
    <w:rsid w:val="00A34AAC"/>
    <w:rsid w:val="00A4767F"/>
    <w:rsid w:val="00A47FEC"/>
    <w:rsid w:val="00A50AAF"/>
    <w:rsid w:val="00A74B5F"/>
    <w:rsid w:val="00A822FF"/>
    <w:rsid w:val="00A91F4A"/>
    <w:rsid w:val="00A9274E"/>
    <w:rsid w:val="00A9390C"/>
    <w:rsid w:val="00AA1DC9"/>
    <w:rsid w:val="00AB579A"/>
    <w:rsid w:val="00AC0271"/>
    <w:rsid w:val="00AC0D3A"/>
    <w:rsid w:val="00AC2591"/>
    <w:rsid w:val="00AD0FC3"/>
    <w:rsid w:val="00AE4DD9"/>
    <w:rsid w:val="00B00BD1"/>
    <w:rsid w:val="00B07680"/>
    <w:rsid w:val="00B117E1"/>
    <w:rsid w:val="00B279E5"/>
    <w:rsid w:val="00B327A7"/>
    <w:rsid w:val="00B348F8"/>
    <w:rsid w:val="00B350B5"/>
    <w:rsid w:val="00B416D4"/>
    <w:rsid w:val="00B46705"/>
    <w:rsid w:val="00B60EE8"/>
    <w:rsid w:val="00B6186D"/>
    <w:rsid w:val="00B62A25"/>
    <w:rsid w:val="00B74A00"/>
    <w:rsid w:val="00B7511B"/>
    <w:rsid w:val="00B76F7A"/>
    <w:rsid w:val="00B80079"/>
    <w:rsid w:val="00B81F38"/>
    <w:rsid w:val="00B8298A"/>
    <w:rsid w:val="00B94F19"/>
    <w:rsid w:val="00BB1A1B"/>
    <w:rsid w:val="00BB3DF9"/>
    <w:rsid w:val="00BB5165"/>
    <w:rsid w:val="00BB5666"/>
    <w:rsid w:val="00BC1D98"/>
    <w:rsid w:val="00BD158C"/>
    <w:rsid w:val="00BD599C"/>
    <w:rsid w:val="00BE04E0"/>
    <w:rsid w:val="00BE5504"/>
    <w:rsid w:val="00BE6FAC"/>
    <w:rsid w:val="00BF3FB3"/>
    <w:rsid w:val="00BF4488"/>
    <w:rsid w:val="00C01436"/>
    <w:rsid w:val="00C03CC6"/>
    <w:rsid w:val="00C1413C"/>
    <w:rsid w:val="00C148BA"/>
    <w:rsid w:val="00C21744"/>
    <w:rsid w:val="00C21D4E"/>
    <w:rsid w:val="00C249D2"/>
    <w:rsid w:val="00C278C8"/>
    <w:rsid w:val="00C36386"/>
    <w:rsid w:val="00C460C1"/>
    <w:rsid w:val="00C5729F"/>
    <w:rsid w:val="00C7172D"/>
    <w:rsid w:val="00C96F1F"/>
    <w:rsid w:val="00CB522D"/>
    <w:rsid w:val="00CC4AD8"/>
    <w:rsid w:val="00CC57FC"/>
    <w:rsid w:val="00CC5B9F"/>
    <w:rsid w:val="00CC7C31"/>
    <w:rsid w:val="00CD6743"/>
    <w:rsid w:val="00CE1276"/>
    <w:rsid w:val="00CE1867"/>
    <w:rsid w:val="00CF0F1A"/>
    <w:rsid w:val="00CF4340"/>
    <w:rsid w:val="00CF4E09"/>
    <w:rsid w:val="00D05E1A"/>
    <w:rsid w:val="00D06166"/>
    <w:rsid w:val="00D06C4D"/>
    <w:rsid w:val="00D12940"/>
    <w:rsid w:val="00D23B4E"/>
    <w:rsid w:val="00D246A4"/>
    <w:rsid w:val="00D27D32"/>
    <w:rsid w:val="00D30023"/>
    <w:rsid w:val="00D32596"/>
    <w:rsid w:val="00D561ED"/>
    <w:rsid w:val="00D607FE"/>
    <w:rsid w:val="00D62029"/>
    <w:rsid w:val="00D622B7"/>
    <w:rsid w:val="00D62703"/>
    <w:rsid w:val="00D62FB3"/>
    <w:rsid w:val="00DA1C05"/>
    <w:rsid w:val="00DB27F0"/>
    <w:rsid w:val="00DB29AF"/>
    <w:rsid w:val="00DB76D0"/>
    <w:rsid w:val="00DC0114"/>
    <w:rsid w:val="00DC101D"/>
    <w:rsid w:val="00DD2736"/>
    <w:rsid w:val="00DD79B6"/>
    <w:rsid w:val="00DE0D94"/>
    <w:rsid w:val="00DE4503"/>
    <w:rsid w:val="00DF124F"/>
    <w:rsid w:val="00DF5398"/>
    <w:rsid w:val="00E007D1"/>
    <w:rsid w:val="00E06407"/>
    <w:rsid w:val="00E244E4"/>
    <w:rsid w:val="00E32F47"/>
    <w:rsid w:val="00E34CD6"/>
    <w:rsid w:val="00E418B2"/>
    <w:rsid w:val="00E473A3"/>
    <w:rsid w:val="00E56F40"/>
    <w:rsid w:val="00E573AF"/>
    <w:rsid w:val="00E666DD"/>
    <w:rsid w:val="00E675CD"/>
    <w:rsid w:val="00E7413C"/>
    <w:rsid w:val="00E816A9"/>
    <w:rsid w:val="00E82543"/>
    <w:rsid w:val="00E95093"/>
    <w:rsid w:val="00EA5D08"/>
    <w:rsid w:val="00EA733B"/>
    <w:rsid w:val="00EB3A8A"/>
    <w:rsid w:val="00EC008F"/>
    <w:rsid w:val="00EC7785"/>
    <w:rsid w:val="00ED18AF"/>
    <w:rsid w:val="00ED5187"/>
    <w:rsid w:val="00ED5FCA"/>
    <w:rsid w:val="00F07E50"/>
    <w:rsid w:val="00F126A5"/>
    <w:rsid w:val="00F34EF9"/>
    <w:rsid w:val="00F463D2"/>
    <w:rsid w:val="00F4778A"/>
    <w:rsid w:val="00F54B5D"/>
    <w:rsid w:val="00F56809"/>
    <w:rsid w:val="00F57FD5"/>
    <w:rsid w:val="00F613BE"/>
    <w:rsid w:val="00F61EC3"/>
    <w:rsid w:val="00F63B62"/>
    <w:rsid w:val="00F64988"/>
    <w:rsid w:val="00F676E2"/>
    <w:rsid w:val="00F71CA2"/>
    <w:rsid w:val="00F749F9"/>
    <w:rsid w:val="00F74A82"/>
    <w:rsid w:val="00F86E75"/>
    <w:rsid w:val="00F91439"/>
    <w:rsid w:val="00F93ED5"/>
    <w:rsid w:val="00F95475"/>
    <w:rsid w:val="00F96DD3"/>
    <w:rsid w:val="00FA5BD1"/>
    <w:rsid w:val="00FB6E95"/>
    <w:rsid w:val="00FB7F0A"/>
    <w:rsid w:val="00FC49F2"/>
    <w:rsid w:val="00FD3504"/>
    <w:rsid w:val="00FD4DAE"/>
    <w:rsid w:val="00FE373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B2086"/>
  <w15:chartTrackingRefBased/>
  <w15:docId w15:val="{B779CD17-5208-F142-9F86-B123FF2D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0FC3"/>
    <w:pPr>
      <w:spacing w:after="200" w:line="276" w:lineRule="auto"/>
    </w:pPr>
  </w:style>
  <w:style w:type="paragraph" w:styleId="Kop1">
    <w:name w:val="heading 1"/>
    <w:basedOn w:val="Standaard"/>
    <w:next w:val="Standaard"/>
    <w:link w:val="Kop1Char"/>
    <w:uiPriority w:val="9"/>
    <w:qFormat/>
    <w:rsid w:val="00557926"/>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B7F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7F0A"/>
  </w:style>
  <w:style w:type="paragraph" w:styleId="Voettekst">
    <w:name w:val="footer"/>
    <w:basedOn w:val="Standaard"/>
    <w:link w:val="VoettekstChar"/>
    <w:uiPriority w:val="99"/>
    <w:unhideWhenUsed/>
    <w:rsid w:val="00FB7F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7F0A"/>
  </w:style>
  <w:style w:type="character" w:customStyle="1" w:styleId="Kop1Char">
    <w:name w:val="Kop 1 Char"/>
    <w:basedOn w:val="Standaardalinea-lettertype"/>
    <w:link w:val="Kop1"/>
    <w:uiPriority w:val="9"/>
    <w:rsid w:val="00557926"/>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967543"/>
    <w:rPr>
      <w:color w:val="0563C1" w:themeColor="hyperlink"/>
      <w:u w:val="single"/>
    </w:rPr>
  </w:style>
  <w:style w:type="character" w:styleId="Onopgelostemelding">
    <w:name w:val="Unresolved Mention"/>
    <w:basedOn w:val="Standaardalinea-lettertype"/>
    <w:uiPriority w:val="99"/>
    <w:semiHidden/>
    <w:unhideWhenUsed/>
    <w:rsid w:val="00967543"/>
    <w:rPr>
      <w:color w:val="605E5C"/>
      <w:shd w:val="clear" w:color="auto" w:fill="E1DFDD"/>
    </w:rPr>
  </w:style>
  <w:style w:type="paragraph" w:styleId="Lijstalinea">
    <w:name w:val="List Paragraph"/>
    <w:basedOn w:val="Standaard"/>
    <w:uiPriority w:val="34"/>
    <w:qFormat/>
    <w:rsid w:val="00CC5B9F"/>
    <w:pPr>
      <w:ind w:left="720"/>
      <w:contextualSpacing/>
    </w:pPr>
  </w:style>
  <w:style w:type="character" w:styleId="Verwijzingopmerking">
    <w:name w:val="annotation reference"/>
    <w:basedOn w:val="Standaardalinea-lettertype"/>
    <w:uiPriority w:val="99"/>
    <w:semiHidden/>
    <w:unhideWhenUsed/>
    <w:rsid w:val="00BD599C"/>
    <w:rPr>
      <w:sz w:val="16"/>
      <w:szCs w:val="16"/>
    </w:rPr>
  </w:style>
  <w:style w:type="paragraph" w:styleId="Tekstopmerking">
    <w:name w:val="annotation text"/>
    <w:basedOn w:val="Standaard"/>
    <w:link w:val="TekstopmerkingChar"/>
    <w:uiPriority w:val="99"/>
    <w:semiHidden/>
    <w:unhideWhenUsed/>
    <w:rsid w:val="00BD599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D599C"/>
    <w:rPr>
      <w:sz w:val="20"/>
      <w:szCs w:val="20"/>
    </w:rPr>
  </w:style>
  <w:style w:type="paragraph" w:styleId="Onderwerpvanopmerking">
    <w:name w:val="annotation subject"/>
    <w:basedOn w:val="Tekstopmerking"/>
    <w:next w:val="Tekstopmerking"/>
    <w:link w:val="OnderwerpvanopmerkingChar"/>
    <w:uiPriority w:val="99"/>
    <w:semiHidden/>
    <w:unhideWhenUsed/>
    <w:rsid w:val="00BD599C"/>
    <w:rPr>
      <w:b/>
      <w:bCs/>
    </w:rPr>
  </w:style>
  <w:style w:type="character" w:customStyle="1" w:styleId="OnderwerpvanopmerkingChar">
    <w:name w:val="Onderwerp van opmerking Char"/>
    <w:basedOn w:val="TekstopmerkingChar"/>
    <w:link w:val="Onderwerpvanopmerking"/>
    <w:uiPriority w:val="99"/>
    <w:semiHidden/>
    <w:rsid w:val="00BD599C"/>
    <w:rPr>
      <w:b/>
      <w:bCs/>
      <w:sz w:val="20"/>
      <w:szCs w:val="20"/>
    </w:rPr>
  </w:style>
  <w:style w:type="paragraph" w:styleId="Normaalweb">
    <w:name w:val="Normal (Web)"/>
    <w:basedOn w:val="Standaard"/>
    <w:uiPriority w:val="99"/>
    <w:unhideWhenUsed/>
    <w:rsid w:val="00F64988"/>
    <w:pPr>
      <w:spacing w:before="100" w:beforeAutospacing="1" w:after="100" w:afterAutospacing="1"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87539">
      <w:bodyDiv w:val="1"/>
      <w:marLeft w:val="0"/>
      <w:marRight w:val="0"/>
      <w:marTop w:val="0"/>
      <w:marBottom w:val="0"/>
      <w:divBdr>
        <w:top w:val="none" w:sz="0" w:space="0" w:color="auto"/>
        <w:left w:val="none" w:sz="0" w:space="0" w:color="auto"/>
        <w:bottom w:val="none" w:sz="0" w:space="0" w:color="auto"/>
        <w:right w:val="none" w:sz="0" w:space="0" w:color="auto"/>
      </w:divBdr>
    </w:div>
    <w:div w:id="728457242">
      <w:bodyDiv w:val="1"/>
      <w:marLeft w:val="0"/>
      <w:marRight w:val="0"/>
      <w:marTop w:val="0"/>
      <w:marBottom w:val="0"/>
      <w:divBdr>
        <w:top w:val="none" w:sz="0" w:space="0" w:color="auto"/>
        <w:left w:val="none" w:sz="0" w:space="0" w:color="auto"/>
        <w:bottom w:val="none" w:sz="0" w:space="0" w:color="auto"/>
        <w:right w:val="none" w:sz="0" w:space="0" w:color="auto"/>
      </w:divBdr>
    </w:div>
    <w:div w:id="144049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jenlint-shop.nl/c-3801263/bio-bloemzade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maaimeinietnederland.n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aimeinietnederlan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0117A44C192747937A03C3FA52F4B7" ma:contentTypeVersion="13" ma:contentTypeDescription="Create a new document." ma:contentTypeScope="" ma:versionID="ce1c0f88df49cebec8134d2c231a1fb2">
  <xsd:schema xmlns:xsd="http://www.w3.org/2001/XMLSchema" xmlns:xs="http://www.w3.org/2001/XMLSchema" xmlns:p="http://schemas.microsoft.com/office/2006/metadata/properties" xmlns:ns2="06ad138d-4262-4dc9-8601-55bcbe0efe93" xmlns:ns3="cebe08d2-7966-49fa-8187-8a2f5fe718b6" targetNamespace="http://schemas.microsoft.com/office/2006/metadata/properties" ma:root="true" ma:fieldsID="d3b36ed19d8931d27fcc80e67ebe8303" ns2:_="" ns3:_="">
    <xsd:import namespace="06ad138d-4262-4dc9-8601-55bcbe0efe93"/>
    <xsd:import namespace="cebe08d2-7966-49fa-8187-8a2f5fe718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d138d-4262-4dc9-8601-55bcbe0ef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be08d2-7966-49fa-8187-8a2f5fe718b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EE1CBE-15DE-4C5F-998A-59E951A177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9ABF25-6C00-4971-B10A-A6A448FB693D}">
  <ds:schemaRefs>
    <ds:schemaRef ds:uri="http://schemas.microsoft.com/sharepoint/v3/contenttype/forms"/>
  </ds:schemaRefs>
</ds:datastoreItem>
</file>

<file path=customXml/itemProps3.xml><?xml version="1.0" encoding="utf-8"?>
<ds:datastoreItem xmlns:ds="http://schemas.openxmlformats.org/officeDocument/2006/customXml" ds:itemID="{DC7DAEE0-B3FB-497A-B064-BF289AEFD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ad138d-4262-4dc9-8601-55bcbe0efe93"/>
    <ds:schemaRef ds:uri="cebe08d2-7966-49fa-8187-8a2f5fe71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Pages>
  <Words>784</Words>
  <Characters>4318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Bouwman</dc:creator>
  <cp:keywords/>
  <dc:description/>
  <cp:lastModifiedBy>Dominique van de Kamp</cp:lastModifiedBy>
  <cp:revision>58</cp:revision>
  <cp:lastPrinted>2020-09-04T09:53:00Z</cp:lastPrinted>
  <dcterms:created xsi:type="dcterms:W3CDTF">2022-04-05T12:29:00Z</dcterms:created>
  <dcterms:modified xsi:type="dcterms:W3CDTF">2022-04-14T06:28:00Z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0x010100190117A44C192747937A03C3FA52F4B7</vt:lpwstr>
  </property>
</Properties>
</file>